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6DA04A41" w:rsidR="00D172B1" w:rsidRPr="003E41D6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3E41D6">
        <w:rPr>
          <w:rFonts w:asciiTheme="minorHAnsi" w:hAnsiTheme="minorHAnsi" w:cstheme="minorHAnsi"/>
          <w:i/>
          <w:iCs/>
        </w:rPr>
        <w:t xml:space="preserve">Załącznik nr </w:t>
      </w:r>
      <w:r w:rsidR="00CC0731">
        <w:rPr>
          <w:rFonts w:asciiTheme="minorHAnsi" w:hAnsiTheme="minorHAnsi" w:cstheme="minorHAnsi"/>
          <w:i/>
          <w:iCs/>
        </w:rPr>
        <w:t>2</w:t>
      </w:r>
      <w:r w:rsidRPr="003E41D6">
        <w:rPr>
          <w:rFonts w:asciiTheme="minorHAnsi" w:hAnsiTheme="minorHAnsi" w:cstheme="minorHAnsi"/>
          <w:i/>
          <w:iCs/>
        </w:rPr>
        <w:t xml:space="preserve"> do zapytania ofertowego nr </w:t>
      </w:r>
      <w:r w:rsidR="00B761DF" w:rsidRPr="00B761DF">
        <w:rPr>
          <w:rFonts w:asciiTheme="minorHAnsi" w:hAnsiTheme="minorHAnsi" w:cstheme="minorBidi"/>
          <w:i/>
          <w:iCs/>
        </w:rPr>
        <w:t>2/03/2026/PSZ_0006/AN/Z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218B1973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 xml:space="preserve">Uniwersytetem WSB </w:t>
      </w:r>
      <w:proofErr w:type="spellStart"/>
      <w:r w:rsidR="002F06A1">
        <w:rPr>
          <w:rFonts w:asciiTheme="minorHAnsi" w:hAnsiTheme="minorHAnsi" w:cs="Times New Roman"/>
          <w:bCs/>
        </w:rPr>
        <w:t>Merito</w:t>
      </w:r>
      <w:proofErr w:type="spellEnd"/>
      <w:r w:rsidR="002F06A1">
        <w:rPr>
          <w:rFonts w:asciiTheme="minorHAnsi" w:hAnsiTheme="minorHAnsi" w:cs="Times New Roman"/>
          <w:bCs/>
        </w:rPr>
        <w:t xml:space="preserve"> w</w:t>
      </w:r>
      <w:r w:rsidR="00B761DF">
        <w:rPr>
          <w:rFonts w:asciiTheme="minorHAnsi" w:hAnsiTheme="minorHAnsi" w:cs="Times New Roman"/>
          <w:bCs/>
        </w:rPr>
        <w:t>e Wrocławiu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403185AC" w14:textId="77777777" w:rsidR="009C5AEA" w:rsidRPr="009C5AEA" w:rsidRDefault="009C5AEA" w:rsidP="009C5AEA">
      <w:pPr>
        <w:tabs>
          <w:tab w:val="left" w:pos="0"/>
        </w:tabs>
        <w:spacing w:before="240"/>
        <w:jc w:val="both"/>
        <w:rPr>
          <w:rFonts w:asciiTheme="minorHAnsi" w:hAnsiTheme="minorHAnsi" w:cs="Times New Roman"/>
          <w:bCs/>
        </w:rPr>
      </w:pPr>
      <w:r w:rsidRPr="009C5AEA">
        <w:rPr>
          <w:rFonts w:asciiTheme="minorHAnsi" w:hAnsiTheme="minorHAnsi" w:cs="Times New Roman"/>
          <w:bCs/>
        </w:rPr>
        <w:t>Wykonawca oświadcza, że:</w:t>
      </w:r>
    </w:p>
    <w:p w14:paraId="3111B5DC" w14:textId="77777777" w:rsidR="00ED0926" w:rsidRDefault="00ED0926" w:rsidP="00304EBD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</w:p>
    <w:p w14:paraId="658D9F44" w14:textId="4B677F9F" w:rsidR="00ED0926" w:rsidRPr="009C5AEA" w:rsidRDefault="00ED0926" w:rsidP="009C5AEA">
      <w:pPr>
        <w:pStyle w:val="Akapitzlist"/>
        <w:numPr>
          <w:ilvl w:val="0"/>
          <w:numId w:val="29"/>
        </w:numPr>
        <w:tabs>
          <w:tab w:val="left" w:pos="0"/>
        </w:tabs>
        <w:jc w:val="both"/>
        <w:rPr>
          <w:rFonts w:asciiTheme="minorHAnsi" w:hAnsiTheme="minorHAnsi" w:cstheme="minorHAnsi"/>
        </w:rPr>
      </w:pPr>
      <w:r w:rsidRPr="009C5AEA">
        <w:rPr>
          <w:rFonts w:asciiTheme="minorHAnsi" w:eastAsiaTheme="minorEastAsia" w:hAnsiTheme="minorHAnsi" w:cstheme="minorHAnsi"/>
        </w:rPr>
        <w:t xml:space="preserve">Osoby wskazane w ofercie do realizacji zajęć nie są </w:t>
      </w:r>
      <w:r w:rsidRPr="009C5AEA">
        <w:rPr>
          <w:rFonts w:asciiTheme="minorHAnsi" w:hAnsiTheme="minorHAnsi" w:cstheme="minorHAnsi"/>
        </w:rPr>
        <w:t>pracownikami etatowymi (nie mo</w:t>
      </w:r>
      <w:r w:rsidR="009C5AEA" w:rsidRPr="009C5AEA">
        <w:rPr>
          <w:rFonts w:asciiTheme="minorHAnsi" w:hAnsiTheme="minorHAnsi" w:cstheme="minorHAnsi"/>
        </w:rPr>
        <w:t>gą</w:t>
      </w:r>
      <w:r w:rsidRPr="009C5AEA">
        <w:rPr>
          <w:rFonts w:asciiTheme="minorHAnsi" w:hAnsiTheme="minorHAnsi" w:cstheme="minorHAnsi"/>
        </w:rPr>
        <w:t xml:space="preserve"> mieć podpisanej umowy o pracę niezależnie od wysokości wymiaru zatrudnienia) Partnera Zamawiającego w Projekcie:</w:t>
      </w:r>
    </w:p>
    <w:p w14:paraId="016398F4" w14:textId="77777777" w:rsidR="00ED0926" w:rsidRPr="00B761DF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B761DF">
        <w:rPr>
          <w:rFonts w:asciiTheme="minorHAnsi" w:hAnsiTheme="minorHAnsi" w:cstheme="minorHAnsi"/>
        </w:rPr>
        <w:t xml:space="preserve">Uniwersytetu WSB </w:t>
      </w:r>
      <w:proofErr w:type="spellStart"/>
      <w:r w:rsidRPr="00B761DF">
        <w:rPr>
          <w:rFonts w:asciiTheme="minorHAnsi" w:hAnsiTheme="minorHAnsi" w:cstheme="minorHAnsi"/>
        </w:rPr>
        <w:t>Merito</w:t>
      </w:r>
      <w:proofErr w:type="spellEnd"/>
      <w:r w:rsidRPr="00B761DF">
        <w:rPr>
          <w:rFonts w:asciiTheme="minorHAnsi" w:hAnsiTheme="minorHAnsi" w:cstheme="minorHAnsi"/>
        </w:rPr>
        <w:t xml:space="preserve"> w Gdańsku</w:t>
      </w:r>
    </w:p>
    <w:p w14:paraId="64EF77EB" w14:textId="77777777" w:rsidR="00ED0926" w:rsidRPr="00B761DF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B761DF">
        <w:rPr>
          <w:rFonts w:asciiTheme="minorHAnsi" w:hAnsiTheme="minorHAnsi" w:cstheme="minorHAnsi"/>
        </w:rPr>
        <w:t xml:space="preserve">Uniwersytetu WSB </w:t>
      </w:r>
      <w:proofErr w:type="spellStart"/>
      <w:r w:rsidRPr="00B761DF">
        <w:rPr>
          <w:rFonts w:asciiTheme="minorHAnsi" w:hAnsiTheme="minorHAnsi" w:cstheme="minorHAnsi"/>
        </w:rPr>
        <w:t>Merito</w:t>
      </w:r>
      <w:proofErr w:type="spellEnd"/>
      <w:r w:rsidRPr="00B761DF">
        <w:rPr>
          <w:rFonts w:asciiTheme="minorHAnsi" w:hAnsiTheme="minorHAnsi" w:cstheme="minorHAnsi"/>
        </w:rPr>
        <w:t xml:space="preserve"> w Toruniu</w:t>
      </w:r>
    </w:p>
    <w:p w14:paraId="51D863D0" w14:textId="54266064" w:rsidR="00ED0926" w:rsidRPr="00B761DF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B761DF">
        <w:rPr>
          <w:rFonts w:asciiTheme="minorHAnsi" w:hAnsiTheme="minorHAnsi" w:cstheme="minorHAnsi"/>
        </w:rPr>
        <w:t xml:space="preserve">Uniwersytetu WSB </w:t>
      </w:r>
      <w:proofErr w:type="spellStart"/>
      <w:r w:rsidRPr="00B761DF">
        <w:rPr>
          <w:rFonts w:asciiTheme="minorHAnsi" w:hAnsiTheme="minorHAnsi" w:cstheme="minorHAnsi"/>
        </w:rPr>
        <w:t>Merito</w:t>
      </w:r>
      <w:proofErr w:type="spellEnd"/>
      <w:r w:rsidRPr="00B761DF">
        <w:rPr>
          <w:rFonts w:asciiTheme="minorHAnsi" w:hAnsiTheme="minorHAnsi" w:cstheme="minorHAnsi"/>
        </w:rPr>
        <w:t xml:space="preserve"> we </w:t>
      </w:r>
      <w:r w:rsidR="00B761DF" w:rsidRPr="00B761DF">
        <w:rPr>
          <w:rFonts w:asciiTheme="minorHAnsi" w:hAnsiTheme="minorHAnsi" w:cstheme="minorHAnsi"/>
        </w:rPr>
        <w:t>Poznaniu</w:t>
      </w:r>
    </w:p>
    <w:p w14:paraId="757A0803" w14:textId="77777777" w:rsidR="00ED0926" w:rsidRPr="00B761DF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B761DF">
        <w:rPr>
          <w:rFonts w:asciiTheme="minorHAnsi" w:hAnsiTheme="minorHAnsi" w:cstheme="minorHAnsi"/>
        </w:rPr>
        <w:t>Uniwersytetu Dolnośląskiego DSW we Wrocławiu.</w:t>
      </w:r>
    </w:p>
    <w:p w14:paraId="4A5018C3" w14:textId="62577AA2" w:rsidR="00ED0926" w:rsidRDefault="00DC6A9A" w:rsidP="00DC6A9A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>
        <w:rPr>
          <w:rFonts w:asciiTheme="minorHAnsi" w:hAnsiTheme="minorHAnsi" w:cs="Times New Roman"/>
          <w:bCs/>
        </w:rPr>
        <w:lastRenderedPageBreak/>
        <w:t xml:space="preserve">Wykonawca </w:t>
      </w:r>
      <w:r w:rsidRPr="00DC6A9A">
        <w:rPr>
          <w:rFonts w:asciiTheme="minorHAnsi" w:hAnsiTheme="minorHAnsi" w:cs="Times New Roman"/>
          <w:bCs/>
        </w:rPr>
        <w:t>zobowiązuj</w:t>
      </w:r>
      <w:r>
        <w:rPr>
          <w:rFonts w:asciiTheme="minorHAnsi" w:hAnsiTheme="minorHAnsi" w:cs="Times New Roman"/>
          <w:bCs/>
        </w:rPr>
        <w:t>e</w:t>
      </w:r>
      <w:r w:rsidRPr="00DC6A9A">
        <w:rPr>
          <w:rFonts w:asciiTheme="minorHAnsi" w:hAnsiTheme="minorHAnsi" w:cs="Times New Roman"/>
          <w:bCs/>
        </w:rPr>
        <w:t xml:space="preserve"> się niezwłocznie poinformować Zamawiającego o zmianie tego stanu</w:t>
      </w:r>
      <w:r>
        <w:rPr>
          <w:rFonts w:asciiTheme="minorHAnsi" w:hAnsiTheme="minorHAnsi" w:cs="Times New Roman"/>
          <w:bCs/>
        </w:rPr>
        <w:t xml:space="preserve"> i p</w:t>
      </w:r>
      <w:r w:rsidRPr="00DC6A9A">
        <w:rPr>
          <w:rFonts w:asciiTheme="minorHAnsi" w:hAnsiTheme="minorHAnsi" w:cs="Times New Roman"/>
          <w:bCs/>
        </w:rPr>
        <w:t>rzyjmuj</w:t>
      </w:r>
      <w:r>
        <w:rPr>
          <w:rFonts w:asciiTheme="minorHAnsi" w:hAnsiTheme="minorHAnsi" w:cs="Times New Roman"/>
          <w:bCs/>
        </w:rPr>
        <w:t>e</w:t>
      </w:r>
      <w:r w:rsidRPr="00DC6A9A">
        <w:rPr>
          <w:rFonts w:asciiTheme="minorHAnsi" w:hAnsiTheme="minorHAnsi" w:cs="Times New Roman"/>
          <w:bCs/>
        </w:rPr>
        <w:t xml:space="preserve"> do wiadomości, iż zatrudnienie na podstawie umowy o pracę w którymkolwiek ze wskazanych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 xml:space="preserve">powyżej Uniwersytetów – Partnerów w projekcie spowoduje, iż realizacja </w:t>
      </w:r>
      <w:r>
        <w:rPr>
          <w:rFonts w:asciiTheme="minorHAnsi" w:hAnsiTheme="minorHAnsi" w:cs="Times New Roman"/>
          <w:bCs/>
        </w:rPr>
        <w:t xml:space="preserve">zamówienia przez taką osobę </w:t>
      </w:r>
      <w:r w:rsidRPr="00DC6A9A">
        <w:rPr>
          <w:rFonts w:asciiTheme="minorHAnsi" w:hAnsiTheme="minorHAnsi" w:cs="Times New Roman"/>
          <w:bCs/>
        </w:rPr>
        <w:t>będzie niemożliwa, zgodnie z zapisami „Wytycznych dotyczących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kwalifikowalności wydatków na lata 2021–2027” Rozdział 3. Szczególne warunki kwalifikowalności,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Podrozdział 3.8. Personel projektu, pkt 15.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BA4E3" w14:textId="77777777" w:rsidR="00962910" w:rsidRDefault="00962910">
      <w:r>
        <w:separator/>
      </w:r>
    </w:p>
  </w:endnote>
  <w:endnote w:type="continuationSeparator" w:id="0">
    <w:p w14:paraId="1FD0FE85" w14:textId="77777777" w:rsidR="00962910" w:rsidRDefault="0096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3FDB" w14:textId="77777777" w:rsidR="00962910" w:rsidRDefault="00962910">
      <w:r>
        <w:separator/>
      </w:r>
    </w:p>
  </w:footnote>
  <w:footnote w:type="continuationSeparator" w:id="0">
    <w:p w14:paraId="3A573757" w14:textId="77777777" w:rsidR="00962910" w:rsidRDefault="00962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704" behindDoc="1" locked="0" layoutInCell="1" allowOverlap="1" wp14:anchorId="56F8318D" wp14:editId="09AD2FFF">
          <wp:simplePos x="0" y="0"/>
          <wp:positionH relativeFrom="page">
            <wp:posOffset>1018387</wp:posOffset>
          </wp:positionH>
          <wp:positionV relativeFrom="page">
            <wp:posOffset>349250</wp:posOffset>
          </wp:positionV>
          <wp:extent cx="5416922" cy="608076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416FC"/>
    <w:rsid w:val="00071C44"/>
    <w:rsid w:val="00073B75"/>
    <w:rsid w:val="000857E7"/>
    <w:rsid w:val="000938E7"/>
    <w:rsid w:val="00113F7B"/>
    <w:rsid w:val="00116D1E"/>
    <w:rsid w:val="00116F5F"/>
    <w:rsid w:val="001211F0"/>
    <w:rsid w:val="00160AA8"/>
    <w:rsid w:val="00181539"/>
    <w:rsid w:val="001901B5"/>
    <w:rsid w:val="0019258B"/>
    <w:rsid w:val="00192A5D"/>
    <w:rsid w:val="001958B2"/>
    <w:rsid w:val="00196911"/>
    <w:rsid w:val="002174B1"/>
    <w:rsid w:val="00245542"/>
    <w:rsid w:val="0027702D"/>
    <w:rsid w:val="002D1A16"/>
    <w:rsid w:val="002F06A1"/>
    <w:rsid w:val="002F52D0"/>
    <w:rsid w:val="003029F3"/>
    <w:rsid w:val="00304EBD"/>
    <w:rsid w:val="003200DA"/>
    <w:rsid w:val="003208C2"/>
    <w:rsid w:val="00323E6B"/>
    <w:rsid w:val="003273D3"/>
    <w:rsid w:val="00343975"/>
    <w:rsid w:val="003679F3"/>
    <w:rsid w:val="00376374"/>
    <w:rsid w:val="003A0F00"/>
    <w:rsid w:val="003B086F"/>
    <w:rsid w:val="003C2DA3"/>
    <w:rsid w:val="003E206E"/>
    <w:rsid w:val="003E41D6"/>
    <w:rsid w:val="00431741"/>
    <w:rsid w:val="00435B94"/>
    <w:rsid w:val="00454AB7"/>
    <w:rsid w:val="004576F8"/>
    <w:rsid w:val="00480846"/>
    <w:rsid w:val="004830D8"/>
    <w:rsid w:val="00497A2C"/>
    <w:rsid w:val="004D38E3"/>
    <w:rsid w:val="00502F7C"/>
    <w:rsid w:val="00503D09"/>
    <w:rsid w:val="00510805"/>
    <w:rsid w:val="005349F6"/>
    <w:rsid w:val="00547CED"/>
    <w:rsid w:val="00553CCC"/>
    <w:rsid w:val="00560A3F"/>
    <w:rsid w:val="00560AEF"/>
    <w:rsid w:val="00595AAE"/>
    <w:rsid w:val="006638EF"/>
    <w:rsid w:val="006926C4"/>
    <w:rsid w:val="006A378A"/>
    <w:rsid w:val="006A4A66"/>
    <w:rsid w:val="006F1A78"/>
    <w:rsid w:val="006F7207"/>
    <w:rsid w:val="0071557B"/>
    <w:rsid w:val="00724927"/>
    <w:rsid w:val="007433E7"/>
    <w:rsid w:val="007D5859"/>
    <w:rsid w:val="007E0D19"/>
    <w:rsid w:val="007E2933"/>
    <w:rsid w:val="007F3834"/>
    <w:rsid w:val="00836810"/>
    <w:rsid w:val="00836E99"/>
    <w:rsid w:val="0083704B"/>
    <w:rsid w:val="008429A5"/>
    <w:rsid w:val="008449E5"/>
    <w:rsid w:val="00847092"/>
    <w:rsid w:val="0087448D"/>
    <w:rsid w:val="00876F46"/>
    <w:rsid w:val="00887672"/>
    <w:rsid w:val="008B3958"/>
    <w:rsid w:val="008D2DA5"/>
    <w:rsid w:val="008D76DD"/>
    <w:rsid w:val="008E2911"/>
    <w:rsid w:val="008E5276"/>
    <w:rsid w:val="008F6985"/>
    <w:rsid w:val="00900ACA"/>
    <w:rsid w:val="00962910"/>
    <w:rsid w:val="00963929"/>
    <w:rsid w:val="009B6CD5"/>
    <w:rsid w:val="009C5AEA"/>
    <w:rsid w:val="009E47D2"/>
    <w:rsid w:val="00A23BFB"/>
    <w:rsid w:val="00B12C4F"/>
    <w:rsid w:val="00B36D8A"/>
    <w:rsid w:val="00B42926"/>
    <w:rsid w:val="00B556CC"/>
    <w:rsid w:val="00B761DF"/>
    <w:rsid w:val="00BE0FA9"/>
    <w:rsid w:val="00BF421C"/>
    <w:rsid w:val="00C42826"/>
    <w:rsid w:val="00C83311"/>
    <w:rsid w:val="00C8688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346F6"/>
    <w:rsid w:val="00E3504D"/>
    <w:rsid w:val="00E82322"/>
    <w:rsid w:val="00E92ED5"/>
    <w:rsid w:val="00ED0926"/>
    <w:rsid w:val="00ED1F2F"/>
    <w:rsid w:val="00EF099A"/>
    <w:rsid w:val="00F01BF7"/>
    <w:rsid w:val="00F0566E"/>
    <w:rsid w:val="00F05FE0"/>
    <w:rsid w:val="00F11B6B"/>
    <w:rsid w:val="00F645C2"/>
    <w:rsid w:val="00F730BB"/>
    <w:rsid w:val="00FB6042"/>
    <w:rsid w:val="00FE313B"/>
    <w:rsid w:val="00FF04D6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customXml/itemProps2.xml><?xml version="1.0" encoding="utf-8"?>
<ds:datastoreItem xmlns:ds="http://schemas.openxmlformats.org/officeDocument/2006/customXml" ds:itemID="{10067DBB-631A-45E5-94AC-85D44ECB9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2589</Characters>
  <Application>Microsoft Office Word</Application>
  <DocSecurity>0</DocSecurity>
  <Lines>57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Rudnicki</dc:creator>
  <cp:lastModifiedBy>Aneta Nowicka</cp:lastModifiedBy>
  <cp:revision>3</cp:revision>
  <cp:lastPrinted>2025-10-21T15:25:00Z</cp:lastPrinted>
  <dcterms:created xsi:type="dcterms:W3CDTF">2026-03-19T15:01:00Z</dcterms:created>
  <dcterms:modified xsi:type="dcterms:W3CDTF">2026-03-19T15:02:00Z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0x010100AE42C365E6558549BEAAEC6A344976D3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